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C98AC7" w14:textId="44528A35" w:rsidR="0FEBC81C" w:rsidRPr="00CE0850" w:rsidRDefault="00D602DE" w:rsidP="00CE085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D602DE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K</w:t>
      </w:r>
      <w:r w:rsidR="66EA38A9" w:rsidRPr="00D602DE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ONNECTIONS</w:t>
      </w:r>
      <w:r w:rsidRPr="00D602DE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 xml:space="preserve"> </w:t>
      </w:r>
      <w:r w:rsidR="6526DC79" w:rsidRPr="00D602DE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 xml:space="preserve">‘26 </w:t>
      </w:r>
      <w:r w:rsidRPr="00D602DE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Partner Promotion Kit</w:t>
      </w:r>
    </w:p>
    <w:p w14:paraId="61D087CD" w14:textId="2D8CF842" w:rsidR="188C8F0F" w:rsidRDefault="00DF5DB2" w:rsidP="188C8F0F">
      <w:pPr>
        <w:pStyle w:val="NormalWeb"/>
      </w:pPr>
      <w:r>
        <w:t xml:space="preserve">As a valued Kornit partner, you’re invited to help spread the word about </w:t>
      </w:r>
      <w:r w:rsidRPr="79831C2A">
        <w:rPr>
          <w:rStyle w:val="Strong"/>
          <w:rFonts w:eastAsiaTheme="majorEastAsia"/>
        </w:rPr>
        <w:t>K</w:t>
      </w:r>
      <w:r w:rsidR="274652D2" w:rsidRPr="79831C2A">
        <w:rPr>
          <w:rStyle w:val="Strong"/>
          <w:rFonts w:eastAsiaTheme="majorEastAsia"/>
        </w:rPr>
        <w:t>ONNECTIONS ‘26</w:t>
      </w:r>
      <w:r>
        <w:t>, the premier event bringing together creators, brands, decorators, and innovators shaping the future of fashion and on-demand production.</w:t>
      </w:r>
    </w:p>
    <w:p w14:paraId="5BE08B97" w14:textId="141CD020" w:rsidR="79831C2A" w:rsidRPr="00CE0850" w:rsidRDefault="00D602DE" w:rsidP="00CE08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kern w:val="0"/>
          <w14:ligatures w14:val="none"/>
        </w:rPr>
      </w:pPr>
      <w:r w:rsidRPr="79831C2A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Use the copy below to promote </w:t>
      </w:r>
      <w:r w:rsidR="7A651FFD" w:rsidRPr="79831C2A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KONNECTIONS ‘26 </w:t>
      </w:r>
      <w:r w:rsidRPr="79831C2A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to your audience and invite them to join you at this can’t-miss event.</w:t>
      </w:r>
      <w:r w:rsidR="5AFF5685" w:rsidRPr="79831C2A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 </w:t>
      </w:r>
    </w:p>
    <w:p w14:paraId="4C4F2191" w14:textId="72AE953E" w:rsidR="5AFF5685" w:rsidRDefault="5AFF5685" w:rsidP="79831C2A">
      <w:pPr>
        <w:spacing w:beforeAutospacing="1" w:afterAutospacing="1" w:line="240" w:lineRule="auto"/>
        <w:rPr>
          <w:rFonts w:ascii="Times New Roman" w:eastAsia="Times New Roman" w:hAnsi="Times New Roman" w:cs="Times New Roman"/>
          <w:i/>
          <w:iCs/>
        </w:rPr>
      </w:pPr>
      <w:r w:rsidRPr="79831C2A">
        <w:rPr>
          <w:rFonts w:ascii="Times New Roman" w:eastAsia="Times New Roman" w:hAnsi="Times New Roman" w:cs="Times New Roman"/>
          <w:i/>
          <w:iCs/>
        </w:rPr>
        <w:t xml:space="preserve">Looking for something a little different? Let us know! We’re excited to help with more specific copy, AI generated images that feature your image or logo, </w:t>
      </w:r>
      <w:r w:rsidR="77B111F8" w:rsidRPr="79831C2A">
        <w:rPr>
          <w:rFonts w:ascii="Times New Roman" w:eastAsia="Times New Roman" w:hAnsi="Times New Roman" w:cs="Times New Roman"/>
          <w:i/>
          <w:iCs/>
        </w:rPr>
        <w:t xml:space="preserve">or any other ideas you may have to help us promotre KONNECTIONS ‘26. Email </w:t>
      </w:r>
      <w:hyperlink r:id="rId9">
        <w:r w:rsidR="77B111F8" w:rsidRPr="79831C2A">
          <w:rPr>
            <w:rStyle w:val="Hyperlink"/>
            <w:rFonts w:ascii="Times New Roman" w:eastAsia="Times New Roman" w:hAnsi="Times New Roman" w:cs="Times New Roman"/>
            <w:i/>
            <w:iCs/>
          </w:rPr>
          <w:t>kaitlynn@innovatisgroup.com</w:t>
        </w:r>
      </w:hyperlink>
      <w:r w:rsidR="77B111F8" w:rsidRPr="79831C2A">
        <w:rPr>
          <w:rFonts w:ascii="Times New Roman" w:eastAsia="Times New Roman" w:hAnsi="Times New Roman" w:cs="Times New Roman"/>
          <w:i/>
          <w:iCs/>
        </w:rPr>
        <w:t xml:space="preserve"> for assistance.</w:t>
      </w:r>
    </w:p>
    <w:p w14:paraId="50BE84AB" w14:textId="77777777" w:rsidR="00D602DE" w:rsidRPr="00D602DE" w:rsidRDefault="0033343B" w:rsidP="00D602DE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  <w:pict w14:anchorId="793AC071">
          <v:rect id="_x0000_i1027" alt="" style="width:468pt;height:.05pt;mso-width-percent:0;mso-height-percent:0;mso-width-percent:0;mso-height-percent:0" o:hralign="center" o:hrstd="t" o:hr="t" fillcolor="#a0a0a0" stroked="f"/>
        </w:pict>
      </w:r>
    </w:p>
    <w:p w14:paraId="6C7C8BC5" w14:textId="3FDEA154" w:rsidR="00D602DE" w:rsidRPr="00D602DE" w:rsidRDefault="00D602DE" w:rsidP="00D602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D602DE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Social </w:t>
      </w: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Media Copy: </w:t>
      </w:r>
      <w:r w:rsidR="00CE085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Please tag Kornit Konnections on all platforms</w:t>
      </w:r>
    </w:p>
    <w:p w14:paraId="7E7D3C96" w14:textId="2D8DECAC" w:rsidR="188C8F0F" w:rsidRPr="00CE0850" w:rsidRDefault="00D602DE" w:rsidP="00CE08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602DE">
        <w:rPr>
          <w:rFonts w:ascii="Times New Roman" w:eastAsia="Times New Roman" w:hAnsi="Times New Roman" w:cs="Times New Roman"/>
          <w:kern w:val="0"/>
          <w14:ligatures w14:val="none"/>
        </w:rPr>
        <w:t xml:space="preserve">We’re excited to be part of </w:t>
      </w:r>
      <w:r w:rsidRPr="00D602D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</w:t>
      </w:r>
      <w:r w:rsidR="5A814446" w:rsidRPr="00D602D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ONNECTIONS ‘26</w:t>
      </w:r>
      <w:r w:rsidRPr="00D602DE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r w:rsidR="00CE0850">
        <w:rPr>
          <w:rFonts w:ascii="Times New Roman" w:eastAsia="Times New Roman" w:hAnsi="Times New Roman" w:cs="Times New Roman"/>
          <w:kern w:val="0"/>
          <w14:ligatures w14:val="none"/>
        </w:rPr>
        <w:t xml:space="preserve">hosted by @kornitkonnections, </w:t>
      </w:r>
      <w:r w:rsidRPr="00D602DE">
        <w:rPr>
          <w:rFonts w:ascii="Times New Roman" w:eastAsia="Times New Roman" w:hAnsi="Times New Roman" w:cs="Times New Roman"/>
          <w:kern w:val="0"/>
          <w14:ligatures w14:val="none"/>
        </w:rPr>
        <w:t>where brands, creators, and industry leaders come together to explore the future of digital fashion and on-demand production.</w:t>
      </w:r>
    </w:p>
    <w:p w14:paraId="7A4DC905" w14:textId="3FC18901" w:rsidR="00CE0850" w:rsidRDefault="00D602DE" w:rsidP="188C8F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602DE">
        <w:rPr>
          <w:rFonts w:ascii="Times New Roman" w:eastAsia="Times New Roman" w:hAnsi="Times New Roman" w:cs="Times New Roman"/>
          <w:kern w:val="0"/>
          <w14:ligatures w14:val="none"/>
        </w:rPr>
        <w:t>Join us at this must-attend event to experience innovative technology, inspiring sessions, and meaningful networking.</w:t>
      </w:r>
      <w:r w:rsidR="00CE0850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="00CE0850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="00CE0850">
        <w:rPr>
          <w:rFonts w:ascii="Times New Roman" w:eastAsia="Times New Roman" w:hAnsi="Times New Roman" w:cs="Times New Roman"/>
          <w:kern w:val="0"/>
          <w14:ligatures w14:val="none"/>
        </w:rPr>
        <w:t>See you at the beach!</w:t>
      </w:r>
    </w:p>
    <w:p w14:paraId="7D0D346F" w14:textId="7F7A0A9E" w:rsidR="00D602DE" w:rsidRDefault="00D602DE" w:rsidP="00CE0850">
      <w:r w:rsidRPr="00D602DE">
        <w:rPr>
          <w:rFonts w:ascii="Times New Roman" w:eastAsia="Times New Roman" w:hAnsi="Times New Roman" w:cs="Times New Roman"/>
          <w:kern w:val="0"/>
          <w14:ligatures w14:val="none"/>
        </w:rPr>
        <w:t xml:space="preserve">Learn more and register at </w:t>
      </w:r>
      <w:hyperlink r:id="rId10">
        <w:r w:rsidR="4D4ABEA2" w:rsidRPr="188C8F0F">
          <w:rPr>
            <w:rStyle w:val="Hyperlink"/>
            <w:rFonts w:ascii="Times New Roman" w:eastAsia="Times New Roman" w:hAnsi="Times New Roman" w:cs="Times New Roman"/>
          </w:rPr>
          <w:t>kornitkonnections.com/konnections26</w:t>
        </w:r>
      </w:hyperlink>
    </w:p>
    <w:p w14:paraId="5CF8E4CD" w14:textId="4CD0C2D0" w:rsidR="00CE0850" w:rsidRPr="00D602DE" w:rsidRDefault="00CE0850" w:rsidP="00CE0850">
      <w:pPr>
        <w:rPr>
          <w:rFonts w:ascii="Times New Roman" w:eastAsia="Times New Roman" w:hAnsi="Times New Roman" w:cs="Times New Roman"/>
          <w:kern w:val="0"/>
          <w14:ligatures w14:val="none"/>
        </w:rPr>
      </w:pPr>
      <w:r>
        <w:t xml:space="preserve">#KONNECTIONS26 #KornitDigital </w:t>
      </w:r>
    </w:p>
    <w:p w14:paraId="7EA17D32" w14:textId="77777777" w:rsidR="00D602DE" w:rsidRPr="00D602DE" w:rsidRDefault="0033343B" w:rsidP="00D602DE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  <w:pict w14:anchorId="5AE0C2A7">
          <v:rect id="_x0000_i1026" alt="" style="width:468pt;height:.05pt;mso-width-percent:0;mso-height-percent:0;mso-width-percent:0;mso-height-percent:0" o:hralign="center" o:hrstd="t" o:hr="t" fillcolor="#a0a0a0" stroked="f"/>
        </w:pict>
      </w:r>
    </w:p>
    <w:p w14:paraId="3D70631E" w14:textId="584D6E51" w:rsidR="188C8F0F" w:rsidRPr="00CE0850" w:rsidRDefault="00D602DE" w:rsidP="00CE08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602DE">
        <w:rPr>
          <w:rFonts w:ascii="Times New Roman" w:eastAsia="Times New Roman" w:hAnsi="Times New Roman" w:cs="Times New Roman"/>
          <w:kern w:val="0"/>
          <w14:ligatures w14:val="none"/>
        </w:rPr>
        <w:t xml:space="preserve">We’re proud to support </w:t>
      </w:r>
      <w:r w:rsidRPr="00D602D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</w:t>
      </w:r>
      <w:r w:rsidR="571A2D9C" w:rsidRPr="00D602D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ONNECTIONS </w:t>
      </w:r>
      <w:r w:rsidR="31BB691B" w:rsidRPr="00D602D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‘</w:t>
      </w:r>
      <w:r w:rsidR="571A2D9C" w:rsidRPr="00D602D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26</w:t>
      </w:r>
      <w:r w:rsidRPr="00D602DE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r w:rsidR="00CE0850">
        <w:rPr>
          <w:rFonts w:ascii="Times New Roman" w:eastAsia="Times New Roman" w:hAnsi="Times New Roman" w:cs="Times New Roman"/>
          <w:kern w:val="0"/>
          <w14:ligatures w14:val="none"/>
        </w:rPr>
        <w:t xml:space="preserve">hosted by </w:t>
      </w:r>
      <w:r w:rsidR="00CE0850">
        <w:rPr>
          <w:rFonts w:ascii="Times New Roman" w:eastAsia="Times New Roman" w:hAnsi="Times New Roman" w:cs="Times New Roman"/>
          <w:kern w:val="0"/>
          <w14:ligatures w14:val="none"/>
        </w:rPr>
        <w:t>@kornitkonnections</w:t>
      </w:r>
      <w:r w:rsidR="00CE0850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r w:rsidRPr="00D602DE">
        <w:rPr>
          <w:rFonts w:ascii="Times New Roman" w:eastAsia="Times New Roman" w:hAnsi="Times New Roman" w:cs="Times New Roman"/>
          <w:kern w:val="0"/>
          <w14:ligatures w14:val="none"/>
        </w:rPr>
        <w:t>an immersive experience for forward-thinking brands, creators, and decorators pushing the</w:t>
      </w:r>
      <w:r w:rsidR="00135485">
        <w:rPr>
          <w:rFonts w:ascii="Times New Roman" w:eastAsia="Times New Roman" w:hAnsi="Times New Roman" w:cs="Times New Roman"/>
          <w:kern w:val="0"/>
          <w14:ligatures w14:val="none"/>
        </w:rPr>
        <w:t xml:space="preserve"> print</w:t>
      </w:r>
      <w:r w:rsidRPr="00D602DE">
        <w:rPr>
          <w:rFonts w:ascii="Times New Roman" w:eastAsia="Times New Roman" w:hAnsi="Times New Roman" w:cs="Times New Roman"/>
          <w:kern w:val="0"/>
          <w14:ligatures w14:val="none"/>
        </w:rPr>
        <w:t xml:space="preserve"> industry forward.</w:t>
      </w:r>
    </w:p>
    <w:p w14:paraId="1F7C3715" w14:textId="3A2D372B" w:rsidR="00CE0850" w:rsidRDefault="00D602DE" w:rsidP="188C8F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602DE">
        <w:rPr>
          <w:rFonts w:ascii="Times New Roman" w:eastAsia="Times New Roman" w:hAnsi="Times New Roman" w:cs="Times New Roman"/>
          <w:kern w:val="0"/>
          <w14:ligatures w14:val="none"/>
        </w:rPr>
        <w:t>If you’re passionate about innovation, sustainability, and the future of fashion, this is the place to be.</w:t>
      </w:r>
    </w:p>
    <w:p w14:paraId="23F5FDEB" w14:textId="73AA36CC" w:rsidR="00D602DE" w:rsidRPr="00CE0850" w:rsidRDefault="00CE0850" w:rsidP="188C8F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See you at the beach!</w:t>
      </w:r>
      <w:r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="00D602DE" w:rsidRPr="00D602DE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Explore the event at </w:t>
      </w:r>
      <w:hyperlink r:id="rId11">
        <w:r w:rsidR="3BE9D7A1" w:rsidRPr="188C8F0F">
          <w:rPr>
            <w:rStyle w:val="Hyperlink"/>
            <w:rFonts w:ascii="Times New Roman" w:eastAsia="Times New Roman" w:hAnsi="Times New Roman" w:cs="Times New Roman"/>
          </w:rPr>
          <w:t>kornitkonnections.com/konnections26</w:t>
        </w:r>
      </w:hyperlink>
    </w:p>
    <w:p w14:paraId="0892D9DD" w14:textId="544DB8E6" w:rsidR="00CE0850" w:rsidRPr="00D602DE" w:rsidRDefault="00CE0850" w:rsidP="00CE0850">
      <w:pPr>
        <w:rPr>
          <w:rFonts w:ascii="Times New Roman" w:eastAsia="Times New Roman" w:hAnsi="Times New Roman" w:cs="Times New Roman"/>
          <w:kern w:val="0"/>
          <w14:ligatures w14:val="none"/>
        </w:rPr>
      </w:pPr>
      <w:r>
        <w:lastRenderedPageBreak/>
        <w:t xml:space="preserve">#KONNECTIONS26 #KornitDigital </w:t>
      </w:r>
    </w:p>
    <w:p w14:paraId="2F1AF843" w14:textId="77777777" w:rsidR="00D602DE" w:rsidRPr="00D602DE" w:rsidRDefault="0033343B" w:rsidP="00D602DE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  <w:pict w14:anchorId="0607EE11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04B63EF5" w14:textId="55836136" w:rsidR="188C8F0F" w:rsidRPr="00CE0850" w:rsidRDefault="00D602DE" w:rsidP="00CE08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602DE">
        <w:rPr>
          <w:rFonts w:ascii="Times New Roman" w:eastAsia="Times New Roman" w:hAnsi="Times New Roman" w:cs="Times New Roman"/>
          <w:kern w:val="0"/>
          <w14:ligatures w14:val="none"/>
        </w:rPr>
        <w:t xml:space="preserve">We’re heading to </w:t>
      </w:r>
      <w:r w:rsidRPr="00D602D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</w:t>
      </w:r>
      <w:r w:rsidR="4D9A8D24" w:rsidRPr="00D602D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ONNECTIONS ‘26 </w:t>
      </w:r>
      <w:r w:rsidR="00CE085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hosted by @kornitkonnections </w:t>
      </w:r>
      <w:r w:rsidRPr="00D602DE">
        <w:rPr>
          <w:rFonts w:ascii="Times New Roman" w:eastAsia="Times New Roman" w:hAnsi="Times New Roman" w:cs="Times New Roman"/>
          <w:kern w:val="0"/>
          <w14:ligatures w14:val="none"/>
        </w:rPr>
        <w:t xml:space="preserve">and </w:t>
      </w:r>
      <w:r w:rsidR="2A33B40C" w:rsidRPr="00D602DE">
        <w:rPr>
          <w:rFonts w:ascii="Times New Roman" w:eastAsia="Times New Roman" w:hAnsi="Times New Roman" w:cs="Times New Roman"/>
          <w:kern w:val="0"/>
          <w14:ligatures w14:val="none"/>
        </w:rPr>
        <w:t xml:space="preserve">we </w:t>
      </w:r>
      <w:r w:rsidR="2AC1BE92" w:rsidRPr="00D602DE">
        <w:rPr>
          <w:rFonts w:ascii="Times New Roman" w:eastAsia="Times New Roman" w:hAnsi="Times New Roman" w:cs="Times New Roman"/>
          <w:kern w:val="0"/>
          <w14:ligatures w14:val="none"/>
        </w:rPr>
        <w:t>want to see you there</w:t>
      </w:r>
      <w:r w:rsidR="328D9532" w:rsidRPr="00D602DE">
        <w:rPr>
          <w:rFonts w:ascii="Times New Roman" w:eastAsia="Times New Roman" w:hAnsi="Times New Roman" w:cs="Times New Roman"/>
          <w:kern w:val="0"/>
          <w14:ligatures w14:val="none"/>
        </w:rPr>
        <w:t>!</w:t>
      </w:r>
    </w:p>
    <w:p w14:paraId="3308AB49" w14:textId="77777777" w:rsidR="00CE0850" w:rsidRDefault="00D602DE" w:rsidP="188C8F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602DE">
        <w:rPr>
          <w:rFonts w:ascii="Times New Roman" w:eastAsia="Times New Roman" w:hAnsi="Times New Roman" w:cs="Times New Roman"/>
          <w:kern w:val="0"/>
          <w14:ligatures w14:val="none"/>
        </w:rPr>
        <w:t>Join us for an inspiring event focused on digital fashion, on-demand production, and what’s next for the industry.</w:t>
      </w:r>
    </w:p>
    <w:p w14:paraId="303101A2" w14:textId="2855A801" w:rsidR="00CE0850" w:rsidRDefault="00CE0850" w:rsidP="188C8F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See you at the beach!</w:t>
      </w:r>
    </w:p>
    <w:p w14:paraId="41F02962" w14:textId="33C96ECA" w:rsidR="00D602DE" w:rsidRDefault="00D602DE" w:rsidP="00CE0850">
      <w:r w:rsidRPr="00D602DE">
        <w:rPr>
          <w:rFonts w:ascii="Times New Roman" w:eastAsia="Times New Roman" w:hAnsi="Times New Roman" w:cs="Times New Roman"/>
          <w:kern w:val="0"/>
          <w14:ligatures w14:val="none"/>
        </w:rPr>
        <w:t xml:space="preserve">Details and registration: </w:t>
      </w:r>
      <w:hyperlink r:id="rId12">
        <w:r w:rsidR="68CC5E5B" w:rsidRPr="188C8F0F">
          <w:rPr>
            <w:rStyle w:val="Hyperlink"/>
            <w:rFonts w:ascii="Times New Roman" w:eastAsia="Times New Roman" w:hAnsi="Times New Roman" w:cs="Times New Roman"/>
          </w:rPr>
          <w:t>kornitkonnections.com/konnections26</w:t>
        </w:r>
      </w:hyperlink>
    </w:p>
    <w:p w14:paraId="10BF7F1C" w14:textId="531975C3" w:rsidR="00CE0850" w:rsidRPr="00CE0850" w:rsidRDefault="00CE0850" w:rsidP="00CE0850">
      <w:pPr>
        <w:rPr>
          <w:rFonts w:ascii="Times New Roman" w:eastAsia="Times New Roman" w:hAnsi="Times New Roman" w:cs="Times New Roman"/>
          <w:kern w:val="0"/>
          <w14:ligatures w14:val="none"/>
        </w:rPr>
      </w:pPr>
      <w:r>
        <w:t xml:space="preserve">#KONNECTIONS26 #KornitDigital </w:t>
      </w:r>
    </w:p>
    <w:p w14:paraId="4ADE13AD" w14:textId="6F83B711" w:rsidR="00D602DE" w:rsidRPr="00D602DE" w:rsidRDefault="00D602DE" w:rsidP="00D602DE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06A7C9A" w14:textId="24DDBD36" w:rsidR="00D602DE" w:rsidRPr="00D602DE" w:rsidRDefault="00D602DE" w:rsidP="00D602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D602DE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Partner Email Copy</w:t>
      </w:r>
    </w:p>
    <w:p w14:paraId="7E4EAB10" w14:textId="7EB1C0DA" w:rsidR="00D602DE" w:rsidRPr="00D602DE" w:rsidRDefault="00D602DE" w:rsidP="00D602DE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602DE">
        <w:rPr>
          <w:rFonts w:ascii="Times New Roman" w:eastAsia="Times New Roman" w:hAnsi="Times New Roman" w:cs="Times New Roman"/>
          <w:kern w:val="0"/>
          <w14:ligatures w14:val="none"/>
        </w:rPr>
        <w:t>Subject</w:t>
      </w:r>
      <w:r>
        <w:rPr>
          <w:rFonts w:ascii="Times New Roman" w:eastAsia="Times New Roman" w:hAnsi="Times New Roman" w:cs="Times New Roman"/>
          <w:kern w:val="0"/>
          <w14:ligatures w14:val="none"/>
        </w:rPr>
        <w:t>: Join us at K</w:t>
      </w:r>
      <w:r w:rsidR="477AFEB9">
        <w:rPr>
          <w:rFonts w:ascii="Times New Roman" w:eastAsia="Times New Roman" w:hAnsi="Times New Roman" w:cs="Times New Roman"/>
          <w:kern w:val="0"/>
          <w14:ligatures w14:val="none"/>
        </w:rPr>
        <w:t>ONNECTIONS ‘26</w:t>
      </w: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! </w:t>
      </w:r>
    </w:p>
    <w:p w14:paraId="71F4DF14" w14:textId="3155FDBD" w:rsidR="29D820E0" w:rsidRDefault="29D820E0" w:rsidP="79831C2A">
      <w:pPr>
        <w:spacing w:before="270" w:after="270"/>
      </w:pPr>
      <w:r w:rsidRPr="79831C2A">
        <w:rPr>
          <w:rFonts w:ascii="Aptos" w:eastAsia="Aptos" w:hAnsi="Aptos" w:cs="Aptos"/>
        </w:rPr>
        <w:t xml:space="preserve">At [Your Company Name], we’re excited to be part of KONNECTIONS ‘26 - where </w:t>
      </w:r>
      <w:r w:rsidRPr="79831C2A">
        <w:rPr>
          <w:rFonts w:ascii="Aptos" w:eastAsia="Aptos" w:hAnsi="Aptos" w:cs="Aptos"/>
          <w:b/>
          <w:bCs/>
        </w:rPr>
        <w:t>innovation is the new playbook</w:t>
      </w:r>
      <w:r w:rsidRPr="79831C2A">
        <w:rPr>
          <w:rFonts w:ascii="Aptos" w:eastAsia="Aptos" w:hAnsi="Aptos" w:cs="Aptos"/>
        </w:rPr>
        <w:t>.</w:t>
      </w:r>
    </w:p>
    <w:p w14:paraId="2AC8D943" w14:textId="5B65C879" w:rsidR="29D820E0" w:rsidRDefault="29D820E0" w:rsidP="79831C2A">
      <w:pPr>
        <w:spacing w:before="270" w:after="270"/>
      </w:pPr>
      <w:r w:rsidRPr="79831C2A">
        <w:rPr>
          <w:rFonts w:ascii="Aptos" w:eastAsia="Aptos" w:hAnsi="Aptos" w:cs="Aptos"/>
        </w:rPr>
        <w:t>This industry-leading event brings together brands, creators, decorators, and innovators to explore the future of digital fashion and on-demand production. It’s where bold ideas turn into actionable strategies and the next era of production comes to life.</w:t>
      </w:r>
    </w:p>
    <w:p w14:paraId="5E090A02" w14:textId="1A442BC7" w:rsidR="29D820E0" w:rsidRDefault="29D820E0" w:rsidP="79831C2A">
      <w:pPr>
        <w:spacing w:before="270" w:after="270"/>
      </w:pPr>
      <w:r w:rsidRPr="79831C2A">
        <w:rPr>
          <w:rFonts w:ascii="Aptos" w:eastAsia="Aptos" w:hAnsi="Aptos" w:cs="Aptos"/>
        </w:rPr>
        <w:t>Join us for an immersive experience featuring inspiring sessions, breakthrough technology, and meaningful opportunities to connect with peers and industry leaders.</w:t>
      </w:r>
    </w:p>
    <w:p w14:paraId="20ACF5D2" w14:textId="0F0C7D7E" w:rsidR="29D820E0" w:rsidRDefault="29D820E0" w:rsidP="79831C2A">
      <w:pPr>
        <w:spacing w:before="270" w:after="270"/>
      </w:pPr>
      <w:r w:rsidRPr="79831C2A">
        <w:rPr>
          <w:rFonts w:ascii="Aptos" w:eastAsia="Aptos" w:hAnsi="Aptos" w:cs="Aptos"/>
        </w:rPr>
        <w:t>Learn more and register at kornitkonnections.com/konnections26</w:t>
      </w:r>
    </w:p>
    <w:p w14:paraId="10D58DA3" w14:textId="039A7132" w:rsidR="29D820E0" w:rsidRDefault="29D820E0" w:rsidP="79831C2A">
      <w:pPr>
        <w:spacing w:before="270" w:after="270"/>
      </w:pPr>
      <w:r w:rsidRPr="79831C2A">
        <w:rPr>
          <w:rFonts w:ascii="Aptos" w:eastAsia="Aptos" w:hAnsi="Aptos" w:cs="Aptos"/>
        </w:rPr>
        <w:t>We hope to see you there and look forward to connecting in person.</w:t>
      </w:r>
    </w:p>
    <w:p w14:paraId="5C05DA39" w14:textId="3711A1BC" w:rsidR="79831C2A" w:rsidRDefault="79831C2A"/>
    <w:sectPr w:rsidR="79831C2A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386241" w14:textId="77777777" w:rsidR="0033343B" w:rsidRDefault="0033343B">
      <w:pPr>
        <w:spacing w:after="0" w:line="240" w:lineRule="auto"/>
      </w:pPr>
      <w:r>
        <w:separator/>
      </w:r>
    </w:p>
  </w:endnote>
  <w:endnote w:type="continuationSeparator" w:id="0">
    <w:p w14:paraId="63975909" w14:textId="77777777" w:rsidR="0033343B" w:rsidRDefault="00333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FEBC81C" w14:paraId="72F8421E" w14:textId="77777777" w:rsidTr="0FEBC81C">
      <w:trPr>
        <w:trHeight w:val="300"/>
      </w:trPr>
      <w:tc>
        <w:tcPr>
          <w:tcW w:w="3120" w:type="dxa"/>
        </w:tcPr>
        <w:p w14:paraId="56A2FEDF" w14:textId="1E1386AA" w:rsidR="0FEBC81C" w:rsidRDefault="0FEBC81C" w:rsidP="0FEBC81C">
          <w:pPr>
            <w:pStyle w:val="Header"/>
            <w:ind w:left="-115"/>
          </w:pPr>
        </w:p>
      </w:tc>
      <w:tc>
        <w:tcPr>
          <w:tcW w:w="3120" w:type="dxa"/>
        </w:tcPr>
        <w:p w14:paraId="3E2C2864" w14:textId="2C482688" w:rsidR="0FEBC81C" w:rsidRDefault="0FEBC81C" w:rsidP="0FEBC81C">
          <w:pPr>
            <w:pStyle w:val="Header"/>
            <w:jc w:val="center"/>
          </w:pPr>
        </w:p>
      </w:tc>
      <w:tc>
        <w:tcPr>
          <w:tcW w:w="3120" w:type="dxa"/>
        </w:tcPr>
        <w:p w14:paraId="38E4351C" w14:textId="723A2127" w:rsidR="0FEBC81C" w:rsidRDefault="0FEBC81C" w:rsidP="0FEBC81C">
          <w:pPr>
            <w:pStyle w:val="Header"/>
            <w:ind w:right="-115"/>
            <w:jc w:val="right"/>
          </w:pPr>
        </w:p>
      </w:tc>
    </w:tr>
  </w:tbl>
  <w:p w14:paraId="3ED8C271" w14:textId="5C657316" w:rsidR="0FEBC81C" w:rsidRDefault="0FEBC81C" w:rsidP="0FEBC8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87788" w14:textId="77777777" w:rsidR="0033343B" w:rsidRDefault="0033343B">
      <w:pPr>
        <w:spacing w:after="0" w:line="240" w:lineRule="auto"/>
      </w:pPr>
      <w:r>
        <w:separator/>
      </w:r>
    </w:p>
  </w:footnote>
  <w:footnote w:type="continuationSeparator" w:id="0">
    <w:p w14:paraId="0ED99CC5" w14:textId="77777777" w:rsidR="0033343B" w:rsidRDefault="003334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938ED" w14:textId="354D86AB" w:rsidR="0FEBC81C" w:rsidRDefault="0FEBC81C" w:rsidP="0FEBC81C">
    <w:pPr>
      <w:pStyle w:val="Header"/>
      <w:jc w:val="center"/>
    </w:pPr>
    <w:r>
      <w:rPr>
        <w:noProof/>
      </w:rPr>
      <w:drawing>
        <wp:inline distT="0" distB="0" distL="0" distR="0" wp14:anchorId="5E94B99D" wp14:editId="69A30C48">
          <wp:extent cx="3800475" cy="1011024"/>
          <wp:effectExtent l="0" t="0" r="0" b="0"/>
          <wp:docPr id="1285984724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598472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00475" cy="1011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61761E" w14:textId="0D15FF36" w:rsidR="0FEBC81C" w:rsidRDefault="0FEBC81C" w:rsidP="0FEBC81C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2DE"/>
    <w:rsid w:val="00135485"/>
    <w:rsid w:val="00210E7A"/>
    <w:rsid w:val="0024764F"/>
    <w:rsid w:val="0033343B"/>
    <w:rsid w:val="00364E80"/>
    <w:rsid w:val="003E0D41"/>
    <w:rsid w:val="00494E63"/>
    <w:rsid w:val="00561754"/>
    <w:rsid w:val="005853D0"/>
    <w:rsid w:val="005D770B"/>
    <w:rsid w:val="00A40488"/>
    <w:rsid w:val="00AB47A5"/>
    <w:rsid w:val="00CE0850"/>
    <w:rsid w:val="00D602DE"/>
    <w:rsid w:val="00DF5DB2"/>
    <w:rsid w:val="00E47442"/>
    <w:rsid w:val="00E8535E"/>
    <w:rsid w:val="00F912D3"/>
    <w:rsid w:val="0509012C"/>
    <w:rsid w:val="09C6AB08"/>
    <w:rsid w:val="0FEBC81C"/>
    <w:rsid w:val="188C8F0F"/>
    <w:rsid w:val="193408AC"/>
    <w:rsid w:val="1E13AE95"/>
    <w:rsid w:val="22792BB5"/>
    <w:rsid w:val="274652D2"/>
    <w:rsid w:val="29D820E0"/>
    <w:rsid w:val="2A33B40C"/>
    <w:rsid w:val="2AC1BE92"/>
    <w:rsid w:val="31BB691B"/>
    <w:rsid w:val="328D9532"/>
    <w:rsid w:val="367C8EDF"/>
    <w:rsid w:val="3BE9D7A1"/>
    <w:rsid w:val="3E17B09D"/>
    <w:rsid w:val="477AFEB9"/>
    <w:rsid w:val="4D4ABEA2"/>
    <w:rsid w:val="4D9A8D24"/>
    <w:rsid w:val="4DDCB41E"/>
    <w:rsid w:val="537D5DAD"/>
    <w:rsid w:val="55D88807"/>
    <w:rsid w:val="571A2D9C"/>
    <w:rsid w:val="5A814446"/>
    <w:rsid w:val="5AFF5685"/>
    <w:rsid w:val="5EE7361D"/>
    <w:rsid w:val="647E9BC9"/>
    <w:rsid w:val="6526DC79"/>
    <w:rsid w:val="66EA38A9"/>
    <w:rsid w:val="68CC5E5B"/>
    <w:rsid w:val="68E4E11F"/>
    <w:rsid w:val="6E1B7162"/>
    <w:rsid w:val="77B111F8"/>
    <w:rsid w:val="79831C2A"/>
    <w:rsid w:val="79EEC82B"/>
    <w:rsid w:val="7A651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47A8B"/>
  <w15:chartTrackingRefBased/>
  <w15:docId w15:val="{B9B4B1EA-49C4-8741-8D0E-9E1B4C12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602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02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602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02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02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602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02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602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602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02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D602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D602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602D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02D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602D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02D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602D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602D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602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02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02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602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602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602D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602D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602D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602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602D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602DE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D60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D602DE"/>
    <w:rPr>
      <w:b/>
      <w:bCs/>
    </w:rPr>
  </w:style>
  <w:style w:type="character" w:customStyle="1" w:styleId="text-token-text-primary">
    <w:name w:val="text-token-text-primary"/>
    <w:basedOn w:val="DefaultParagraphFont"/>
    <w:rsid w:val="00D602DE"/>
  </w:style>
  <w:style w:type="paragraph" w:customStyle="1" w:styleId="isselectedend">
    <w:name w:val="isselectedend"/>
    <w:basedOn w:val="Normal"/>
    <w:rsid w:val="00D60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188C8F0F"/>
    <w:rPr>
      <w:color w:val="467886"/>
      <w:u w:val="single"/>
    </w:rPr>
  </w:style>
  <w:style w:type="paragraph" w:styleId="Header">
    <w:name w:val="header"/>
    <w:basedOn w:val="Normal"/>
    <w:uiPriority w:val="99"/>
    <w:unhideWhenUsed/>
    <w:rsid w:val="0FEBC81C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uiPriority w:val="99"/>
    <w:unhideWhenUsed/>
    <w:rsid w:val="0FEBC81C"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kornitkonnections.com/konnections26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kornitkonnections.com/konnections26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kornitkonnections.com/konnections26/" TargetMode="External"/><Relationship Id="rId4" Type="http://schemas.openxmlformats.org/officeDocument/2006/relationships/styles" Target="styles.xml"/><Relationship Id="rId9" Type="http://schemas.openxmlformats.org/officeDocument/2006/relationships/hyperlink" Target="mailto:kaitlynn@innovatisgroup.com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2789192BF4824BBEDA3AC9FCF428B3" ma:contentTypeVersion="24" ma:contentTypeDescription="Create a new document." ma:contentTypeScope="" ma:versionID="36d2018cb50a28c9b5f96b3b6ae54b03">
  <xsd:schema xmlns:xsd="http://www.w3.org/2001/XMLSchema" xmlns:xs="http://www.w3.org/2001/XMLSchema" xmlns:p="http://schemas.microsoft.com/office/2006/metadata/properties" xmlns:ns2="a98d785b-a573-4648-a687-d73070f116ca" xmlns:ns3="e7d83ab9-40ce-4f6a-9d5b-bb8228ec9b2e" targetNamespace="http://schemas.microsoft.com/office/2006/metadata/properties" ma:root="true" ma:fieldsID="dc888b5427a905f175d2fa7a189ec795" ns2:_="" ns3:_="">
    <xsd:import namespace="a98d785b-a573-4648-a687-d73070f116ca"/>
    <xsd:import namespace="e7d83ab9-40ce-4f6a-9d5b-bb8228ec9b2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Dat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  <xsd:element ref="ns3:Archive" minOccurs="0"/>
                <xsd:element ref="ns3:ArchiveLocation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8d785b-a573-4648-a687-d73070f116c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d3276885-7dfa-4cd0-820a-7be052c89ea5}" ma:internalName="TaxCatchAll" ma:showField="CatchAllData" ma:web="a98d785b-a573-4648-a687-d73070f116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d83ab9-40ce-4f6a-9d5b-bb8228ec9b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52a3306c-a91f-4216-84a6-267e9c23c6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Archive" ma:index="27" nillable="true" ma:displayName="Archive" ma:default="0" ma:description="File is Archived Status" ma:format="Dropdown" ma:internalName="Archive">
      <xsd:simpleType>
        <xsd:restriction base="dms:Boolean"/>
      </xsd:simpleType>
    </xsd:element>
    <xsd:element name="ArchiveLocation" ma:index="28" nillable="true" ma:displayName="Archive Location" ma:description="If file archived then it is located at this location" ma:format="Dropdown" ma:internalName="ArchiveLocation">
      <xsd:simpleType>
        <xsd:restriction base="dms:Note">
          <xsd:maxLength value="255"/>
        </xsd:restriction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8d785b-a573-4648-a687-d73070f116ca" xsi:nil="true"/>
    <Date xmlns="e7d83ab9-40ce-4f6a-9d5b-bb8228ec9b2e" xsi:nil="true"/>
    <ArchiveLocation xmlns="e7d83ab9-40ce-4f6a-9d5b-bb8228ec9b2e" xsi:nil="true"/>
    <lcf76f155ced4ddcb4097134ff3c332f xmlns="e7d83ab9-40ce-4f6a-9d5b-bb8228ec9b2e">
      <Terms xmlns="http://schemas.microsoft.com/office/infopath/2007/PartnerControls"/>
    </lcf76f155ced4ddcb4097134ff3c332f>
    <Archive xmlns="e7d83ab9-40ce-4f6a-9d5b-bb8228ec9b2e">false</Archiv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2485FD-B3F0-47C4-B4C6-51E7828D9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8d785b-a573-4648-a687-d73070f116ca"/>
    <ds:schemaRef ds:uri="e7d83ab9-40ce-4f6a-9d5b-bb8228ec9b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0A60B0-9AD5-4CE2-AAAF-F0B98568E314}">
  <ds:schemaRefs>
    <ds:schemaRef ds:uri="http://schemas.microsoft.com/office/2006/metadata/properties"/>
    <ds:schemaRef ds:uri="http://schemas.microsoft.com/office/infopath/2007/PartnerControls"/>
    <ds:schemaRef ds:uri="a98d785b-a573-4648-a687-d73070f116ca"/>
    <ds:schemaRef ds:uri="e7d83ab9-40ce-4f6a-9d5b-bb8228ec9b2e"/>
  </ds:schemaRefs>
</ds:datastoreItem>
</file>

<file path=customXml/itemProps3.xml><?xml version="1.0" encoding="utf-8"?>
<ds:datastoreItem xmlns:ds="http://schemas.openxmlformats.org/officeDocument/2006/customXml" ds:itemID="{39AC61DA-4830-401B-88F5-15CC317745E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425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Kaitlynn Naeser (IG)</dc:creator>
  <cp:keywords/>
  <dc:description/>
  <cp:lastModifiedBy>Kaitlynn Naeser (IG)</cp:lastModifiedBy>
  <cp:revision>9</cp:revision>
  <dcterms:created xsi:type="dcterms:W3CDTF">2025-12-19T18:54:00Z</dcterms:created>
  <dcterms:modified xsi:type="dcterms:W3CDTF">2026-02-26T23:08:00Z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0x010100002789192BF4824BBEDA3AC9FCF428B3</vt:lpwstr>
  </property>
  <property fmtid="{D5CDD505-2E9C-101B-9397-08002B2CF9AE}" pid="3" name="MediaServiceImageTags">
    <vt:lpwstr/>
  </property>
</Properties>
</file>